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8E4A3" w14:textId="6B657E83" w:rsidR="00072D23" w:rsidRDefault="00931E52">
      <w:pPr>
        <w:pStyle w:val="Title"/>
        <w:spacing w:after="240" w:line="240" w:lineRule="auto"/>
        <w:jc w:val="center"/>
        <w:rPr>
          <w:sz w:val="40"/>
          <w:szCs w:val="40"/>
        </w:rPr>
      </w:pPr>
      <w:bookmarkStart w:id="0" w:name="_h4h7rqv4cggy" w:colFirst="0" w:colLast="0"/>
      <w:bookmarkEnd w:id="0"/>
      <w:r>
        <w:rPr>
          <w:sz w:val="40"/>
          <w:szCs w:val="40"/>
        </w:rPr>
        <w:t xml:space="preserve">Academic Program Assessment Calendar </w:t>
      </w:r>
    </w:p>
    <w:tbl>
      <w:tblPr>
        <w:tblStyle w:val="a"/>
        <w:tblW w:w="10224" w:type="dxa"/>
        <w:jc w:val="center"/>
        <w:tblBorders>
          <w:top w:val="single" w:sz="8" w:space="0" w:color="ADACA3"/>
          <w:left w:val="single" w:sz="8" w:space="0" w:color="ADACA3"/>
          <w:bottom w:val="single" w:sz="8" w:space="0" w:color="ADACA3"/>
          <w:right w:val="single" w:sz="8" w:space="0" w:color="ADACA3"/>
          <w:insideH w:val="single" w:sz="8" w:space="0" w:color="ADACA3"/>
          <w:insideV w:val="single" w:sz="8" w:space="0" w:color="ADACA3"/>
        </w:tblBorders>
        <w:tblLayout w:type="fixed"/>
        <w:tblLook w:val="0600" w:firstRow="0" w:lastRow="0" w:firstColumn="0" w:lastColumn="0" w:noHBand="1" w:noVBand="1"/>
      </w:tblPr>
      <w:tblGrid>
        <w:gridCol w:w="5002"/>
        <w:gridCol w:w="220"/>
        <w:gridCol w:w="5002"/>
      </w:tblGrid>
      <w:tr w:rsidR="00072D23" w14:paraId="6ACF58D1" w14:textId="77777777">
        <w:trPr>
          <w:cantSplit/>
          <w:jc w:val="center"/>
        </w:trPr>
        <w:tc>
          <w:tcPr>
            <w:tcW w:w="5040" w:type="dxa"/>
            <w:tcBorders>
              <w:top w:val="single" w:sz="8" w:space="0" w:color="ADACA3"/>
              <w:left w:val="single" w:sz="8" w:space="0" w:color="ADACA3"/>
              <w:bottom w:val="single" w:sz="8" w:space="0" w:color="ADACA3"/>
              <w:right w:val="single" w:sz="8" w:space="0" w:color="ADACA3"/>
            </w:tcBorders>
            <w:shd w:val="clear" w:color="auto" w:fill="ADACA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83D12" w14:textId="77777777" w:rsidR="00072D23" w:rsidRDefault="00931E52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sz w:val="28"/>
                <w:szCs w:val="28"/>
              </w:rPr>
            </w:pPr>
            <w:bookmarkStart w:id="1" w:name="_v77acb1o81tm" w:colFirst="0" w:colLast="0"/>
            <w:bookmarkEnd w:id="1"/>
            <w:r>
              <w:rPr>
                <w:sz w:val="28"/>
                <w:szCs w:val="28"/>
              </w:rPr>
              <w:t>FALL SEMESTER</w:t>
            </w:r>
          </w:p>
        </w:tc>
        <w:tc>
          <w:tcPr>
            <w:tcW w:w="144" w:type="dxa"/>
            <w:tcBorders>
              <w:top w:val="single" w:sz="8" w:space="0" w:color="ADACA3"/>
              <w:left w:val="single" w:sz="8" w:space="0" w:color="ADACA3"/>
              <w:bottom w:val="single" w:sz="8" w:space="0" w:color="ADACA3"/>
              <w:right w:val="single" w:sz="8" w:space="0" w:color="ADACA3"/>
            </w:tcBorders>
            <w:shd w:val="clear" w:color="auto" w:fill="ADACA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BBF1F" w14:textId="77777777" w:rsidR="00072D23" w:rsidRDefault="00072D23">
            <w:pPr>
              <w:pStyle w:val="Heading2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8" w:space="0" w:color="ADACA3"/>
              <w:left w:val="single" w:sz="8" w:space="0" w:color="ADACA3"/>
              <w:bottom w:val="single" w:sz="8" w:space="0" w:color="ADACA3"/>
              <w:right w:val="single" w:sz="8" w:space="0" w:color="ADACA3"/>
            </w:tcBorders>
            <w:shd w:val="clear" w:color="auto" w:fill="ADACA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FCB19" w14:textId="77777777" w:rsidR="00072D23" w:rsidRDefault="00931E52">
            <w:pPr>
              <w:pStyle w:val="Heading2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sz w:val="28"/>
                <w:szCs w:val="28"/>
              </w:rPr>
            </w:pPr>
            <w:bookmarkStart w:id="2" w:name="_b69asrok6xy1" w:colFirst="0" w:colLast="0"/>
            <w:bookmarkEnd w:id="2"/>
            <w:r>
              <w:rPr>
                <w:sz w:val="28"/>
                <w:szCs w:val="28"/>
              </w:rPr>
              <w:t>SPRING SEMESTER</w:t>
            </w:r>
          </w:p>
        </w:tc>
      </w:tr>
      <w:tr w:rsidR="00072D23" w14:paraId="7F91F693" w14:textId="77777777">
        <w:trPr>
          <w:jc w:val="center"/>
        </w:trPr>
        <w:tc>
          <w:tcPr>
            <w:tcW w:w="5040" w:type="dxa"/>
            <w:tcBorders>
              <w:top w:val="single" w:sz="8" w:space="0" w:color="ADACA3"/>
              <w:left w:val="single" w:sz="8" w:space="0" w:color="ADACA3"/>
              <w:bottom w:val="single" w:sz="8" w:space="0" w:color="ADACA3"/>
              <w:right w:val="single" w:sz="8" w:space="0" w:color="ADACA3"/>
            </w:tcBorders>
            <w:shd w:val="clear" w:color="auto" w:fill="AABA9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F48DB" w14:textId="77777777" w:rsidR="00072D23" w:rsidRDefault="00931E52">
            <w:pPr>
              <w:widowControl w:val="0"/>
              <w:spacing w:line="240" w:lineRule="auto"/>
              <w:jc w:val="center"/>
              <w:rPr>
                <w:color w:val="B6D7A8"/>
              </w:rPr>
            </w:pPr>
            <w:r>
              <w:rPr>
                <w:sz w:val="24"/>
                <w:szCs w:val="24"/>
              </w:rPr>
              <w:t xml:space="preserve">August </w:t>
            </w:r>
          </w:p>
        </w:tc>
        <w:tc>
          <w:tcPr>
            <w:tcW w:w="144" w:type="dxa"/>
            <w:tcBorders>
              <w:top w:val="single" w:sz="8" w:space="0" w:color="ADACA3"/>
              <w:left w:val="single" w:sz="8" w:space="0" w:color="ADACA3"/>
              <w:bottom w:val="single" w:sz="8" w:space="0" w:color="ADACA3"/>
              <w:right w:val="single" w:sz="8" w:space="0" w:color="ADACA3"/>
            </w:tcBorders>
            <w:shd w:val="clear" w:color="auto" w:fill="ADACA3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26EAC803" w14:textId="77777777" w:rsidR="00072D23" w:rsidRDefault="00072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5040" w:type="dxa"/>
            <w:tcBorders>
              <w:top w:val="single" w:sz="8" w:space="0" w:color="ADACA3"/>
              <w:left w:val="single" w:sz="8" w:space="0" w:color="ADACA3"/>
              <w:bottom w:val="single" w:sz="8" w:space="0" w:color="ADACA3"/>
              <w:right w:val="single" w:sz="8" w:space="0" w:color="ADACA3"/>
            </w:tcBorders>
            <w:shd w:val="clear" w:color="auto" w:fill="FFF1C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7D563" w14:textId="77777777" w:rsidR="00072D23" w:rsidRDefault="00931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sz w:val="24"/>
                <w:szCs w:val="24"/>
              </w:rPr>
              <w:t>January</w:t>
            </w:r>
          </w:p>
        </w:tc>
      </w:tr>
      <w:tr w:rsidR="00072D23" w14:paraId="64FD4904" w14:textId="77777777">
        <w:trPr>
          <w:trHeight w:val="1965"/>
          <w:jc w:val="center"/>
        </w:trPr>
        <w:tc>
          <w:tcPr>
            <w:tcW w:w="5040" w:type="dxa"/>
            <w:tcBorders>
              <w:top w:val="single" w:sz="8" w:space="0" w:color="ADACA3"/>
              <w:left w:val="single" w:sz="8" w:space="0" w:color="ADACA3"/>
              <w:bottom w:val="single" w:sz="8" w:space="0" w:color="ADACA3"/>
              <w:right w:val="single" w:sz="8" w:space="0" w:color="ADACA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D6DC6" w14:textId="77777777" w:rsidR="00072D23" w:rsidRDefault="00931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Collect program data results from Summer</w:t>
            </w:r>
            <w:r>
              <w:rPr>
                <w:noProof/>
              </w:rPr>
              <w:drawing>
                <wp:anchor distT="114300" distB="114300" distL="114300" distR="114300" simplePos="0" relativeHeight="251658240" behindDoc="0" locked="0" layoutInCell="1" hidden="0" allowOverlap="1" wp14:anchorId="0F2A52A0" wp14:editId="65B07BCB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1</wp:posOffset>
                  </wp:positionV>
                  <wp:extent cx="323850" cy="304800"/>
                  <wp:effectExtent l="0" t="0" r="0" b="0"/>
                  <wp:wrapSquare wrapText="bothSides" distT="114300" distB="114300" distL="114300" distR="114300"/>
                  <wp:docPr id="9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04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1590EE3" w14:textId="77777777" w:rsidR="00072D23" w:rsidRDefault="00931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Collect action plan data results from Summer </w:t>
            </w:r>
            <w:r>
              <w:rPr>
                <w:noProof/>
              </w:rPr>
              <w:drawing>
                <wp:anchor distT="114300" distB="114300" distL="114300" distR="114300" simplePos="0" relativeHeight="251659264" behindDoc="0" locked="0" layoutInCell="1" hidden="0" allowOverlap="1" wp14:anchorId="3E8A1960" wp14:editId="52FC50AA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274320</wp:posOffset>
                  </wp:positionV>
                  <wp:extent cx="320040" cy="320040"/>
                  <wp:effectExtent l="0" t="0" r="0" b="0"/>
                  <wp:wrapSquare wrapText="bothSides" distT="114300" distB="114300" distL="114300" distR="114300"/>
                  <wp:docPr id="1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09CD8A7" w14:textId="77777777" w:rsidR="00072D23" w:rsidRDefault="00931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Remind faculty to assess program and/or Gen Ed outcomes for </w:t>
            </w:r>
            <w:proofErr w:type="gramStart"/>
            <w:r>
              <w:rPr>
                <w:sz w:val="20"/>
                <w:szCs w:val="20"/>
              </w:rPr>
              <w:t>Fall</w:t>
            </w:r>
            <w:proofErr w:type="gramEnd"/>
          </w:p>
          <w:p w14:paraId="4C3075BB" w14:textId="77777777" w:rsidR="00072D23" w:rsidRDefault="00931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Remind faculty to assess action plan items for Fall</w:t>
            </w:r>
          </w:p>
        </w:tc>
        <w:tc>
          <w:tcPr>
            <w:tcW w:w="144" w:type="dxa"/>
            <w:tcBorders>
              <w:top w:val="single" w:sz="8" w:space="0" w:color="ADACA3"/>
              <w:left w:val="single" w:sz="8" w:space="0" w:color="ADACA3"/>
              <w:bottom w:val="single" w:sz="8" w:space="0" w:color="ADACA3"/>
              <w:right w:val="single" w:sz="8" w:space="0" w:color="ADACA3"/>
            </w:tcBorders>
            <w:shd w:val="clear" w:color="auto" w:fill="ADACA3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7A215288" w14:textId="77777777" w:rsidR="00072D23" w:rsidRDefault="0007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ind w:left="450" w:hanging="360"/>
              <w:rPr>
                <w:sz w:val="8"/>
                <w:szCs w:val="8"/>
              </w:rPr>
            </w:pPr>
          </w:p>
        </w:tc>
        <w:tc>
          <w:tcPr>
            <w:tcW w:w="5040" w:type="dxa"/>
            <w:tcBorders>
              <w:top w:val="single" w:sz="8" w:space="0" w:color="ADACA3"/>
              <w:left w:val="single" w:sz="8" w:space="0" w:color="ADACA3"/>
              <w:bottom w:val="single" w:sz="8" w:space="0" w:color="ADACA3"/>
              <w:right w:val="single" w:sz="8" w:space="0" w:color="ADACA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8362C" w14:textId="77777777" w:rsidR="00072D23" w:rsidRDefault="00931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Remind faculty to assess program and/or Gen Ed outcomes for Spring</w:t>
            </w:r>
            <w:r>
              <w:rPr>
                <w:noProof/>
              </w:rPr>
              <w:drawing>
                <wp:anchor distT="114300" distB="114300" distL="114300" distR="114300" simplePos="0" relativeHeight="251660288" behindDoc="0" locked="0" layoutInCell="1" hidden="0" allowOverlap="1" wp14:anchorId="34AF6CF7" wp14:editId="48F40617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1</wp:posOffset>
                  </wp:positionV>
                  <wp:extent cx="320040" cy="320040"/>
                  <wp:effectExtent l="0" t="0" r="0" b="0"/>
                  <wp:wrapSquare wrapText="bothSides" distT="114300" distB="114300" distL="114300" distR="114300"/>
                  <wp:docPr id="1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7F31F1D" w14:textId="77777777" w:rsidR="00072D23" w:rsidRDefault="00931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Remind faculty to assess action plan items for Spring</w:t>
            </w:r>
          </w:p>
        </w:tc>
      </w:tr>
      <w:tr w:rsidR="00072D23" w14:paraId="1588B7A1" w14:textId="77777777">
        <w:trPr>
          <w:jc w:val="center"/>
        </w:trPr>
        <w:tc>
          <w:tcPr>
            <w:tcW w:w="5040" w:type="dxa"/>
            <w:tcBorders>
              <w:top w:val="single" w:sz="8" w:space="0" w:color="ADACA3"/>
              <w:left w:val="single" w:sz="8" w:space="0" w:color="ADACA3"/>
              <w:bottom w:val="single" w:sz="8" w:space="0" w:color="ADACA3"/>
              <w:right w:val="single" w:sz="8" w:space="0" w:color="ADACA3"/>
            </w:tcBorders>
            <w:shd w:val="clear" w:color="auto" w:fill="AABA9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7021B" w14:textId="77777777" w:rsidR="00072D23" w:rsidRDefault="00931E52">
            <w:pPr>
              <w:jc w:val="center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t>September</w:t>
            </w:r>
          </w:p>
        </w:tc>
        <w:tc>
          <w:tcPr>
            <w:tcW w:w="144" w:type="dxa"/>
            <w:tcBorders>
              <w:top w:val="single" w:sz="8" w:space="0" w:color="ADACA3"/>
              <w:left w:val="single" w:sz="8" w:space="0" w:color="ADACA3"/>
              <w:bottom w:val="single" w:sz="8" w:space="0" w:color="ADACA3"/>
              <w:right w:val="single" w:sz="8" w:space="0" w:color="ADACA3"/>
            </w:tcBorders>
            <w:shd w:val="clear" w:color="auto" w:fill="ADACA3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3048B5FA" w14:textId="77777777" w:rsidR="00072D23" w:rsidRDefault="00072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8"/>
                <w:szCs w:val="8"/>
              </w:rPr>
            </w:pPr>
          </w:p>
        </w:tc>
        <w:tc>
          <w:tcPr>
            <w:tcW w:w="5040" w:type="dxa"/>
            <w:tcBorders>
              <w:top w:val="single" w:sz="8" w:space="0" w:color="ADACA3"/>
              <w:left w:val="single" w:sz="8" w:space="0" w:color="ADACA3"/>
              <w:bottom w:val="single" w:sz="8" w:space="0" w:color="ADACA3"/>
              <w:right w:val="single" w:sz="8" w:space="0" w:color="ADACA3"/>
            </w:tcBorders>
            <w:shd w:val="clear" w:color="auto" w:fill="FFF1C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A0E6F" w14:textId="77777777" w:rsidR="00072D23" w:rsidRDefault="00931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t>February</w:t>
            </w:r>
          </w:p>
        </w:tc>
      </w:tr>
      <w:tr w:rsidR="00072D23" w14:paraId="7B5CA0AC" w14:textId="77777777">
        <w:trPr>
          <w:trHeight w:val="1474"/>
          <w:jc w:val="center"/>
        </w:trPr>
        <w:tc>
          <w:tcPr>
            <w:tcW w:w="5040" w:type="dxa"/>
            <w:tcBorders>
              <w:top w:val="single" w:sz="8" w:space="0" w:color="ADACA3"/>
              <w:left w:val="single" w:sz="8" w:space="0" w:color="ADACA3"/>
              <w:bottom w:val="single" w:sz="8" w:space="0" w:color="ADACA3"/>
              <w:right w:val="single" w:sz="8" w:space="0" w:color="ADACA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96658" w14:textId="77777777" w:rsidR="00072D23" w:rsidRDefault="00931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Organize and analyze data from previous academic year for program assessment</w:t>
            </w:r>
            <w:r>
              <w:rPr>
                <w:noProof/>
              </w:rPr>
              <w:drawing>
                <wp:anchor distT="114300" distB="114300" distL="114300" distR="114300" simplePos="0" relativeHeight="251661312" behindDoc="0" locked="0" layoutInCell="1" hidden="0" allowOverlap="1" wp14:anchorId="549A6956" wp14:editId="42C7DEEF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1</wp:posOffset>
                  </wp:positionV>
                  <wp:extent cx="320040" cy="320040"/>
                  <wp:effectExtent l="0" t="0" r="0" b="0"/>
                  <wp:wrapSquare wrapText="bothSides" distT="114300" distB="114300" distL="114300" distR="114300"/>
                  <wp:docPr id="14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2D8030D" w14:textId="77777777" w:rsidR="00072D23" w:rsidRDefault="00931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Organize and analyze data from previous academic year for action plan assessment</w:t>
            </w:r>
            <w:r>
              <w:rPr>
                <w:noProof/>
              </w:rPr>
              <w:drawing>
                <wp:anchor distT="114300" distB="114300" distL="114300" distR="114300" simplePos="0" relativeHeight="251662336" behindDoc="0" locked="0" layoutInCell="1" hidden="0" allowOverlap="1" wp14:anchorId="08C056BC" wp14:editId="55CC30F4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320040</wp:posOffset>
                  </wp:positionV>
                  <wp:extent cx="320040" cy="320040"/>
                  <wp:effectExtent l="0" t="0" r="0" b="0"/>
                  <wp:wrapSquare wrapText="bothSides" distT="114300" distB="114300" distL="114300" distR="114300"/>
                  <wp:docPr id="11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3F9F5B2" w14:textId="77777777" w:rsidR="00072D23" w:rsidRDefault="00931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450"/>
              <w:rPr>
                <w:i/>
                <w:color w:val="1155CC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Schedule program meeting</w:t>
            </w:r>
          </w:p>
        </w:tc>
        <w:tc>
          <w:tcPr>
            <w:tcW w:w="144" w:type="dxa"/>
            <w:tcBorders>
              <w:top w:val="single" w:sz="8" w:space="0" w:color="ADACA3"/>
              <w:left w:val="single" w:sz="8" w:space="0" w:color="ADACA3"/>
              <w:bottom w:val="single" w:sz="8" w:space="0" w:color="ADACA3"/>
              <w:right w:val="single" w:sz="8" w:space="0" w:color="ADACA3"/>
            </w:tcBorders>
            <w:shd w:val="clear" w:color="auto" w:fill="ADACA3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67537DAF" w14:textId="77777777" w:rsidR="00072D23" w:rsidRDefault="0007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 w:hanging="360"/>
              <w:rPr>
                <w:sz w:val="8"/>
                <w:szCs w:val="8"/>
              </w:rPr>
            </w:pPr>
          </w:p>
        </w:tc>
        <w:tc>
          <w:tcPr>
            <w:tcW w:w="5040" w:type="dxa"/>
            <w:tcBorders>
              <w:top w:val="single" w:sz="8" w:space="0" w:color="ADACA3"/>
              <w:left w:val="single" w:sz="8" w:space="0" w:color="ADACA3"/>
              <w:bottom w:val="single" w:sz="8" w:space="0" w:color="ADACA3"/>
              <w:right w:val="single" w:sz="8" w:space="0" w:color="ADACA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9A27B" w14:textId="77777777" w:rsidR="00072D23" w:rsidRDefault="00931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Organize and analyze report feedback from CTLA</w:t>
            </w:r>
            <w:r>
              <w:rPr>
                <w:noProof/>
              </w:rPr>
              <w:drawing>
                <wp:anchor distT="114300" distB="114300" distL="114300" distR="114300" simplePos="0" relativeHeight="251663360" behindDoc="0" locked="0" layoutInCell="1" hidden="0" allowOverlap="1" wp14:anchorId="157EE57F" wp14:editId="4036FF58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1</wp:posOffset>
                  </wp:positionV>
                  <wp:extent cx="320040" cy="320040"/>
                  <wp:effectExtent l="0" t="0" r="0" b="0"/>
                  <wp:wrapSquare wrapText="bothSides" distT="114300" distB="114300" distL="114300" distR="114300"/>
                  <wp:docPr id="12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1AAFE7B" w14:textId="77777777" w:rsidR="00072D23" w:rsidRDefault="00931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Organize and analyze Gen Ed data from </w:t>
            </w:r>
            <w:proofErr w:type="gramStart"/>
            <w:r>
              <w:rPr>
                <w:sz w:val="20"/>
                <w:szCs w:val="20"/>
              </w:rPr>
              <w:t>CTLA</w:t>
            </w:r>
            <w:proofErr w:type="gramEnd"/>
          </w:p>
          <w:p w14:paraId="27F19E8F" w14:textId="77777777" w:rsidR="00072D23" w:rsidRDefault="00931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Schedule program meeting</w:t>
            </w:r>
            <w:r>
              <w:rPr>
                <w:noProof/>
              </w:rPr>
              <w:drawing>
                <wp:anchor distT="114300" distB="114300" distL="114300" distR="114300" simplePos="0" relativeHeight="251664384" behindDoc="0" locked="0" layoutInCell="1" hidden="0" allowOverlap="1" wp14:anchorId="18EEB461" wp14:editId="188AA5D0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1</wp:posOffset>
                  </wp:positionV>
                  <wp:extent cx="320040" cy="320040"/>
                  <wp:effectExtent l="0" t="0" r="0" b="0"/>
                  <wp:wrapSquare wrapText="bothSides" distT="114300" distB="114300" distL="114300" distR="114300"/>
                  <wp:docPr id="6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72D23" w14:paraId="157DA6EE" w14:textId="77777777">
        <w:trPr>
          <w:jc w:val="center"/>
        </w:trPr>
        <w:tc>
          <w:tcPr>
            <w:tcW w:w="5040" w:type="dxa"/>
            <w:tcBorders>
              <w:top w:val="single" w:sz="8" w:space="0" w:color="ADACA3"/>
              <w:left w:val="single" w:sz="8" w:space="0" w:color="ADACA3"/>
              <w:bottom w:val="single" w:sz="8" w:space="0" w:color="ADACA3"/>
              <w:right w:val="single" w:sz="8" w:space="0" w:color="ADACA3"/>
            </w:tcBorders>
            <w:shd w:val="clear" w:color="auto" w:fill="AABA9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CE6B0" w14:textId="77777777" w:rsidR="00072D23" w:rsidRDefault="00931E52">
            <w:pPr>
              <w:jc w:val="center"/>
            </w:pPr>
            <w:r>
              <w:rPr>
                <w:sz w:val="24"/>
                <w:szCs w:val="24"/>
              </w:rPr>
              <w:t>October</w:t>
            </w:r>
          </w:p>
        </w:tc>
        <w:tc>
          <w:tcPr>
            <w:tcW w:w="144" w:type="dxa"/>
            <w:tcBorders>
              <w:top w:val="single" w:sz="8" w:space="0" w:color="ADACA3"/>
              <w:left w:val="single" w:sz="8" w:space="0" w:color="ADACA3"/>
              <w:bottom w:val="single" w:sz="8" w:space="0" w:color="ADACA3"/>
              <w:right w:val="single" w:sz="8" w:space="0" w:color="ADACA3"/>
            </w:tcBorders>
            <w:shd w:val="clear" w:color="auto" w:fill="ADACA3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577ABFAF" w14:textId="77777777" w:rsidR="00072D23" w:rsidRDefault="00072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2"/>
                <w:szCs w:val="12"/>
              </w:rPr>
            </w:pPr>
          </w:p>
        </w:tc>
        <w:tc>
          <w:tcPr>
            <w:tcW w:w="5040" w:type="dxa"/>
            <w:tcBorders>
              <w:top w:val="single" w:sz="8" w:space="0" w:color="ADACA3"/>
              <w:left w:val="single" w:sz="8" w:space="0" w:color="ADACA3"/>
              <w:bottom w:val="single" w:sz="8" w:space="0" w:color="ADACA3"/>
              <w:right w:val="single" w:sz="8" w:space="0" w:color="ADACA3"/>
            </w:tcBorders>
            <w:shd w:val="clear" w:color="auto" w:fill="FBEEB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87CEF" w14:textId="77777777" w:rsidR="00072D23" w:rsidRDefault="00931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sz w:val="24"/>
                <w:szCs w:val="24"/>
              </w:rPr>
              <w:t>March</w:t>
            </w:r>
          </w:p>
        </w:tc>
      </w:tr>
      <w:tr w:rsidR="00072D23" w14:paraId="6AC429FF" w14:textId="77777777">
        <w:trPr>
          <w:trHeight w:val="539"/>
          <w:jc w:val="center"/>
        </w:trPr>
        <w:tc>
          <w:tcPr>
            <w:tcW w:w="5040" w:type="dxa"/>
            <w:tcBorders>
              <w:top w:val="single" w:sz="8" w:space="0" w:color="ADACA3"/>
              <w:left w:val="single" w:sz="8" w:space="0" w:color="ADACA3"/>
              <w:bottom w:val="single" w:sz="8" w:space="0" w:color="ADACA3"/>
              <w:right w:val="single" w:sz="8" w:space="0" w:color="ADACA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9C497" w14:textId="77777777" w:rsidR="00072D23" w:rsidRDefault="00931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results, design action plans, and build assessment report at program meeting</w:t>
            </w:r>
            <w:r>
              <w:rPr>
                <w:noProof/>
              </w:rPr>
              <w:drawing>
                <wp:anchor distT="114300" distB="114300" distL="114300" distR="114300" simplePos="0" relativeHeight="251665408" behindDoc="0" locked="0" layoutInCell="1" hidden="0" allowOverlap="1" wp14:anchorId="1A07D55C" wp14:editId="3990F820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1</wp:posOffset>
                  </wp:positionV>
                  <wp:extent cx="320040" cy="320040"/>
                  <wp:effectExtent l="0" t="0" r="0" b="0"/>
                  <wp:wrapSquare wrapText="bothSides" distT="114300" distB="114300" distL="114300" distR="114300"/>
                  <wp:docPr id="15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" w:type="dxa"/>
            <w:tcBorders>
              <w:top w:val="single" w:sz="8" w:space="0" w:color="ADACA3"/>
              <w:left w:val="single" w:sz="8" w:space="0" w:color="ADACA3"/>
              <w:bottom w:val="single" w:sz="8" w:space="0" w:color="ADACA3"/>
              <w:right w:val="single" w:sz="8" w:space="0" w:color="ADACA3"/>
            </w:tcBorders>
            <w:shd w:val="clear" w:color="auto" w:fill="ADACA3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2A779D50" w14:textId="77777777" w:rsidR="00072D23" w:rsidRDefault="0007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 w:hanging="360"/>
              <w:rPr>
                <w:sz w:val="8"/>
                <w:szCs w:val="8"/>
              </w:rPr>
            </w:pPr>
          </w:p>
        </w:tc>
        <w:tc>
          <w:tcPr>
            <w:tcW w:w="5040" w:type="dxa"/>
            <w:tcBorders>
              <w:top w:val="single" w:sz="8" w:space="0" w:color="ADACA3"/>
              <w:left w:val="single" w:sz="8" w:space="0" w:color="ADACA3"/>
              <w:bottom w:val="single" w:sz="8" w:space="0" w:color="ADACA3"/>
              <w:right w:val="single" w:sz="8" w:space="0" w:color="ADACA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AD257" w14:textId="77777777" w:rsidR="00072D23" w:rsidRDefault="00931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report feedback and Gen Ed data and revise program assessment plan and/or action plans at program meeting</w:t>
            </w:r>
            <w:r>
              <w:rPr>
                <w:noProof/>
              </w:rPr>
              <w:drawing>
                <wp:anchor distT="114300" distB="114300" distL="114300" distR="114300" simplePos="0" relativeHeight="251666432" behindDoc="0" locked="0" layoutInCell="1" hidden="0" allowOverlap="1" wp14:anchorId="098BA4F7" wp14:editId="4D445A3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1</wp:posOffset>
                  </wp:positionV>
                  <wp:extent cx="320040" cy="320040"/>
                  <wp:effectExtent l="0" t="0" r="0" b="0"/>
                  <wp:wrapSquare wrapText="bothSides" distT="114300" distB="114300" distL="114300" distR="114300"/>
                  <wp:docPr id="5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72D23" w14:paraId="1F1FAACD" w14:textId="77777777">
        <w:trPr>
          <w:jc w:val="center"/>
        </w:trPr>
        <w:tc>
          <w:tcPr>
            <w:tcW w:w="5040" w:type="dxa"/>
            <w:tcBorders>
              <w:top w:val="single" w:sz="8" w:space="0" w:color="ADACA3"/>
              <w:left w:val="single" w:sz="8" w:space="0" w:color="ADACA3"/>
              <w:bottom w:val="single" w:sz="8" w:space="0" w:color="ADACA3"/>
              <w:right w:val="single" w:sz="8" w:space="0" w:color="ADACA3"/>
            </w:tcBorders>
            <w:shd w:val="clear" w:color="auto" w:fill="AABA9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C060A" w14:textId="77777777" w:rsidR="00072D23" w:rsidRDefault="00931E52">
            <w:pPr>
              <w:jc w:val="center"/>
            </w:pPr>
            <w:r>
              <w:rPr>
                <w:sz w:val="24"/>
                <w:szCs w:val="24"/>
              </w:rPr>
              <w:t>November</w:t>
            </w:r>
          </w:p>
        </w:tc>
        <w:tc>
          <w:tcPr>
            <w:tcW w:w="144" w:type="dxa"/>
            <w:tcBorders>
              <w:top w:val="single" w:sz="8" w:space="0" w:color="ADACA3"/>
              <w:left w:val="single" w:sz="8" w:space="0" w:color="ADACA3"/>
              <w:bottom w:val="single" w:sz="8" w:space="0" w:color="ADACA3"/>
              <w:right w:val="single" w:sz="8" w:space="0" w:color="ADACA3"/>
            </w:tcBorders>
            <w:shd w:val="clear" w:color="auto" w:fill="ADACA3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50D05E69" w14:textId="77777777" w:rsidR="00072D23" w:rsidRDefault="00072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2"/>
                <w:szCs w:val="12"/>
              </w:rPr>
            </w:pPr>
          </w:p>
        </w:tc>
        <w:tc>
          <w:tcPr>
            <w:tcW w:w="5040" w:type="dxa"/>
            <w:tcBorders>
              <w:top w:val="single" w:sz="8" w:space="0" w:color="ADACA3"/>
              <w:left w:val="single" w:sz="8" w:space="0" w:color="ADACA3"/>
              <w:bottom w:val="single" w:sz="8" w:space="0" w:color="ADACA3"/>
              <w:right w:val="single" w:sz="8" w:space="0" w:color="ADACA3"/>
            </w:tcBorders>
            <w:shd w:val="clear" w:color="auto" w:fill="FBEEB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2C580" w14:textId="77777777" w:rsidR="00072D23" w:rsidRDefault="00931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sz w:val="24"/>
                <w:szCs w:val="24"/>
              </w:rPr>
              <w:t>April</w:t>
            </w:r>
          </w:p>
        </w:tc>
      </w:tr>
      <w:tr w:rsidR="00072D23" w14:paraId="176DB3C0" w14:textId="77777777">
        <w:trPr>
          <w:jc w:val="center"/>
        </w:trPr>
        <w:tc>
          <w:tcPr>
            <w:tcW w:w="5040" w:type="dxa"/>
            <w:tcBorders>
              <w:top w:val="single" w:sz="8" w:space="0" w:color="ADACA3"/>
              <w:left w:val="single" w:sz="8" w:space="0" w:color="ADACA3"/>
              <w:bottom w:val="single" w:sz="8" w:space="0" w:color="ADACA3"/>
              <w:right w:val="single" w:sz="8" w:space="0" w:color="ADACA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83226" w14:textId="77777777" w:rsidR="00072D23" w:rsidRDefault="00931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Submit report by Nov. 15 - Follow reporting schedule</w:t>
            </w:r>
            <w:r>
              <w:rPr>
                <w:noProof/>
              </w:rPr>
              <w:drawing>
                <wp:anchor distT="114300" distB="114300" distL="114300" distR="114300" simplePos="0" relativeHeight="251667456" behindDoc="0" locked="0" layoutInCell="1" hidden="0" allowOverlap="1" wp14:anchorId="5244E80F" wp14:editId="3887749F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1</wp:posOffset>
                  </wp:positionV>
                  <wp:extent cx="320040" cy="320040"/>
                  <wp:effectExtent l="0" t="0" r="0" b="0"/>
                  <wp:wrapSquare wrapText="bothSides" distT="114300" distB="114300" distL="114300" distR="11430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" w:type="dxa"/>
            <w:tcBorders>
              <w:top w:val="single" w:sz="8" w:space="0" w:color="ADACA3"/>
              <w:left w:val="single" w:sz="8" w:space="0" w:color="ADACA3"/>
              <w:bottom w:val="single" w:sz="8" w:space="0" w:color="ADACA3"/>
              <w:right w:val="single" w:sz="8" w:space="0" w:color="ADACA3"/>
            </w:tcBorders>
            <w:shd w:val="clear" w:color="auto" w:fill="ADACA3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12D88DB6" w14:textId="77777777" w:rsidR="00072D23" w:rsidRDefault="0007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 w:hanging="360"/>
              <w:rPr>
                <w:sz w:val="8"/>
                <w:szCs w:val="8"/>
              </w:rPr>
            </w:pPr>
          </w:p>
        </w:tc>
        <w:tc>
          <w:tcPr>
            <w:tcW w:w="5040" w:type="dxa"/>
            <w:tcBorders>
              <w:top w:val="single" w:sz="8" w:space="0" w:color="ADACA3"/>
              <w:left w:val="single" w:sz="8" w:space="0" w:color="ADACA3"/>
              <w:bottom w:val="single" w:sz="8" w:space="0" w:color="ADACA3"/>
              <w:right w:val="single" w:sz="8" w:space="0" w:color="ADACA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1318C" w14:textId="77777777" w:rsidR="00072D23" w:rsidRDefault="00931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Remind faculty to assess program and/or Gen Ed outcomes for Summer</w:t>
            </w:r>
            <w:r>
              <w:rPr>
                <w:noProof/>
              </w:rPr>
              <w:drawing>
                <wp:anchor distT="114300" distB="114300" distL="114300" distR="114300" simplePos="0" relativeHeight="251668480" behindDoc="0" locked="0" layoutInCell="1" hidden="0" allowOverlap="1" wp14:anchorId="3F91C430" wp14:editId="562049C4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1</wp:posOffset>
                  </wp:positionV>
                  <wp:extent cx="320040" cy="320040"/>
                  <wp:effectExtent l="0" t="0" r="0" b="0"/>
                  <wp:wrapSquare wrapText="bothSides" distT="114300" distB="114300" distL="114300" distR="114300"/>
                  <wp:docPr id="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69684B3" w14:textId="77777777" w:rsidR="00072D23" w:rsidRDefault="00931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Remind faculty to assess action plan items for Summer</w:t>
            </w:r>
          </w:p>
        </w:tc>
      </w:tr>
      <w:tr w:rsidR="00072D23" w14:paraId="3DA1F6ED" w14:textId="77777777">
        <w:trPr>
          <w:jc w:val="center"/>
        </w:trPr>
        <w:tc>
          <w:tcPr>
            <w:tcW w:w="5040" w:type="dxa"/>
            <w:tcBorders>
              <w:top w:val="single" w:sz="8" w:space="0" w:color="ADACA3"/>
              <w:left w:val="single" w:sz="8" w:space="0" w:color="ADACA3"/>
              <w:bottom w:val="single" w:sz="8" w:space="0" w:color="ADACA3"/>
              <w:right w:val="single" w:sz="8" w:space="0" w:color="ADACA3"/>
            </w:tcBorders>
            <w:shd w:val="clear" w:color="auto" w:fill="AABA9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595BA" w14:textId="77777777" w:rsidR="00072D23" w:rsidRDefault="0093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sz w:val="24"/>
                <w:szCs w:val="24"/>
              </w:rPr>
              <w:t>December</w:t>
            </w:r>
          </w:p>
        </w:tc>
        <w:tc>
          <w:tcPr>
            <w:tcW w:w="144" w:type="dxa"/>
            <w:tcBorders>
              <w:top w:val="single" w:sz="8" w:space="0" w:color="ADACA3"/>
              <w:left w:val="single" w:sz="8" w:space="0" w:color="ADACA3"/>
              <w:bottom w:val="single" w:sz="8" w:space="0" w:color="ADACA3"/>
              <w:right w:val="single" w:sz="8" w:space="0" w:color="ADACA3"/>
            </w:tcBorders>
            <w:shd w:val="clear" w:color="auto" w:fill="ADACA3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139DFDA1" w14:textId="77777777" w:rsidR="00072D23" w:rsidRDefault="0007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2"/>
                <w:szCs w:val="12"/>
              </w:rPr>
            </w:pPr>
          </w:p>
        </w:tc>
        <w:tc>
          <w:tcPr>
            <w:tcW w:w="5040" w:type="dxa"/>
            <w:tcBorders>
              <w:top w:val="single" w:sz="8" w:space="0" w:color="ADACA3"/>
              <w:left w:val="single" w:sz="8" w:space="0" w:color="ADACA3"/>
              <w:bottom w:val="single" w:sz="8" w:space="0" w:color="ADACA3"/>
              <w:right w:val="single" w:sz="8" w:space="0" w:color="ADACA3"/>
            </w:tcBorders>
            <w:shd w:val="clear" w:color="auto" w:fill="FBEEB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7C309" w14:textId="77777777" w:rsidR="00072D23" w:rsidRDefault="0093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sz w:val="24"/>
                <w:szCs w:val="24"/>
              </w:rPr>
              <w:t>May</w:t>
            </w:r>
          </w:p>
        </w:tc>
      </w:tr>
      <w:tr w:rsidR="00072D23" w14:paraId="65E3B958" w14:textId="77777777">
        <w:trPr>
          <w:trHeight w:val="400"/>
          <w:jc w:val="center"/>
        </w:trPr>
        <w:tc>
          <w:tcPr>
            <w:tcW w:w="5040" w:type="dxa"/>
            <w:vMerge w:val="restart"/>
            <w:tcBorders>
              <w:top w:val="single" w:sz="8" w:space="0" w:color="ADACA3"/>
              <w:left w:val="single" w:sz="8" w:space="0" w:color="ADACA3"/>
              <w:bottom w:val="single" w:sz="8" w:space="0" w:color="ADACA3"/>
              <w:right w:val="single" w:sz="8" w:space="0" w:color="ADACA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AC6F4" w14:textId="77777777" w:rsidR="00072D23" w:rsidRDefault="00931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Collect program data results from Fall</w:t>
            </w:r>
            <w:r>
              <w:rPr>
                <w:noProof/>
              </w:rPr>
              <w:drawing>
                <wp:anchor distT="114300" distB="114300" distL="114300" distR="114300" simplePos="0" relativeHeight="251669504" behindDoc="0" locked="0" layoutInCell="1" hidden="0" allowOverlap="1" wp14:anchorId="2FBAC65C" wp14:editId="2B588F50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1</wp:posOffset>
                  </wp:positionV>
                  <wp:extent cx="320040" cy="301752"/>
                  <wp:effectExtent l="0" t="0" r="0" b="0"/>
                  <wp:wrapSquare wrapText="bothSides" distT="114300" distB="114300" distL="114300" distR="11430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017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BFF44DA" w14:textId="77777777" w:rsidR="00072D23" w:rsidRDefault="00931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Collect action plan data results from </w:t>
            </w:r>
            <w:proofErr w:type="gramStart"/>
            <w:r>
              <w:rPr>
                <w:sz w:val="20"/>
                <w:szCs w:val="20"/>
              </w:rPr>
              <w:t>Fall</w:t>
            </w:r>
            <w:proofErr w:type="gramEnd"/>
          </w:p>
          <w:p w14:paraId="7B011A3C" w14:textId="77777777" w:rsidR="00072D23" w:rsidRDefault="00931E52">
            <w:r>
              <w:rPr>
                <w:sz w:val="24"/>
                <w:szCs w:val="24"/>
              </w:rPr>
              <w:t xml:space="preserve"> </w:t>
            </w:r>
          </w:p>
          <w:p w14:paraId="74587517" w14:textId="77777777" w:rsidR="00072D23" w:rsidRDefault="00931E52">
            <w:pPr>
              <w:widowControl w:val="0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" w:type="dxa"/>
            <w:tcBorders>
              <w:top w:val="single" w:sz="8" w:space="0" w:color="ADACA3"/>
              <w:left w:val="single" w:sz="8" w:space="0" w:color="ADACA3"/>
              <w:bottom w:val="single" w:sz="8" w:space="0" w:color="ADACA3"/>
              <w:right w:val="single" w:sz="8" w:space="0" w:color="ADACA3"/>
            </w:tcBorders>
            <w:shd w:val="clear" w:color="auto" w:fill="ADACA3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0090F8F5" w14:textId="77777777" w:rsidR="00072D23" w:rsidRDefault="0007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 w:hanging="360"/>
              <w:rPr>
                <w:sz w:val="8"/>
                <w:szCs w:val="8"/>
              </w:rPr>
            </w:pPr>
          </w:p>
        </w:tc>
        <w:tc>
          <w:tcPr>
            <w:tcW w:w="5040" w:type="dxa"/>
            <w:tcBorders>
              <w:top w:val="single" w:sz="8" w:space="0" w:color="ADACA3"/>
              <w:left w:val="single" w:sz="8" w:space="0" w:color="ADACA3"/>
              <w:bottom w:val="single" w:sz="8" w:space="0" w:color="ADACA3"/>
              <w:right w:val="single" w:sz="8" w:space="0" w:color="ADACA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B7D62" w14:textId="77777777" w:rsidR="00072D23" w:rsidRDefault="00931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Collect program data results from Spring</w:t>
            </w:r>
            <w:r>
              <w:rPr>
                <w:noProof/>
              </w:rPr>
              <w:drawing>
                <wp:anchor distT="114300" distB="114300" distL="114300" distR="114300" simplePos="0" relativeHeight="251670528" behindDoc="0" locked="0" layoutInCell="1" hidden="0" allowOverlap="1" wp14:anchorId="7F7ECC5F" wp14:editId="3E735053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1</wp:posOffset>
                  </wp:positionV>
                  <wp:extent cx="320040" cy="301752"/>
                  <wp:effectExtent l="0" t="0" r="0" b="0"/>
                  <wp:wrapSquare wrapText="bothSides" distT="114300" distB="114300" distL="114300" distR="114300"/>
                  <wp:docPr id="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017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1F60326" w14:textId="77777777" w:rsidR="00072D23" w:rsidRDefault="00931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Collect action plan data results from Spring</w:t>
            </w:r>
          </w:p>
        </w:tc>
      </w:tr>
      <w:tr w:rsidR="00072D23" w14:paraId="5D1B6349" w14:textId="77777777">
        <w:trPr>
          <w:trHeight w:val="440"/>
          <w:jc w:val="center"/>
        </w:trPr>
        <w:tc>
          <w:tcPr>
            <w:tcW w:w="5040" w:type="dxa"/>
            <w:vMerge/>
            <w:tcBorders>
              <w:top w:val="single" w:sz="8" w:space="0" w:color="ADACA3"/>
              <w:left w:val="single" w:sz="8" w:space="0" w:color="ADACA3"/>
              <w:bottom w:val="single" w:sz="8" w:space="0" w:color="ADACA3"/>
              <w:right w:val="single" w:sz="8" w:space="0" w:color="ADACA3"/>
            </w:tcBorders>
            <w:shd w:val="clear" w:color="auto" w:fill="F8CAC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A5E6D" w14:textId="77777777" w:rsidR="00072D23" w:rsidRDefault="00072D23">
            <w:pPr>
              <w:spacing w:line="240" w:lineRule="auto"/>
            </w:pPr>
          </w:p>
        </w:tc>
        <w:tc>
          <w:tcPr>
            <w:tcW w:w="144" w:type="dxa"/>
            <w:tcBorders>
              <w:top w:val="single" w:sz="8" w:space="0" w:color="ADACA3"/>
              <w:left w:val="single" w:sz="8" w:space="0" w:color="ADACA3"/>
              <w:bottom w:val="single" w:sz="8" w:space="0" w:color="ADACA3"/>
              <w:right w:val="single" w:sz="8" w:space="0" w:color="ADACA3"/>
            </w:tcBorders>
            <w:shd w:val="clear" w:color="auto" w:fill="ADACA3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7C15664B" w14:textId="77777777" w:rsidR="00072D23" w:rsidRDefault="0007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sz w:val="12"/>
                <w:szCs w:val="12"/>
              </w:rPr>
            </w:pPr>
          </w:p>
        </w:tc>
        <w:tc>
          <w:tcPr>
            <w:tcW w:w="5040" w:type="dxa"/>
            <w:tcBorders>
              <w:top w:val="single" w:sz="8" w:space="0" w:color="ADACA3"/>
              <w:left w:val="single" w:sz="8" w:space="0" w:color="ADACA3"/>
              <w:bottom w:val="single" w:sz="8" w:space="0" w:color="ADACA3"/>
              <w:right w:val="single" w:sz="8" w:space="0" w:color="ADACA3"/>
            </w:tcBorders>
            <w:shd w:val="clear" w:color="auto" w:fill="FFF1C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023E42" w14:textId="77777777" w:rsidR="00072D23" w:rsidRDefault="0093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jc w:val="center"/>
            </w:pPr>
            <w:r>
              <w:rPr>
                <w:sz w:val="24"/>
                <w:szCs w:val="24"/>
              </w:rPr>
              <w:t>June &amp; July</w:t>
            </w:r>
          </w:p>
        </w:tc>
      </w:tr>
      <w:tr w:rsidR="00072D23" w14:paraId="7663FA2C" w14:textId="77777777">
        <w:trPr>
          <w:cantSplit/>
          <w:trHeight w:val="435"/>
          <w:jc w:val="center"/>
        </w:trPr>
        <w:tc>
          <w:tcPr>
            <w:tcW w:w="5040" w:type="dxa"/>
            <w:vMerge/>
            <w:tcBorders>
              <w:top w:val="single" w:sz="8" w:space="0" w:color="ADACA3"/>
              <w:left w:val="single" w:sz="8" w:space="0" w:color="ADACA3"/>
              <w:bottom w:val="single" w:sz="8" w:space="0" w:color="ADACA3"/>
              <w:right w:val="single" w:sz="8" w:space="0" w:color="ADACA3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CC447" w14:textId="77777777" w:rsidR="00072D23" w:rsidRDefault="00072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4" w:type="dxa"/>
            <w:tcBorders>
              <w:top w:val="single" w:sz="8" w:space="0" w:color="ADACA3"/>
              <w:left w:val="single" w:sz="8" w:space="0" w:color="ADACA3"/>
              <w:bottom w:val="single" w:sz="8" w:space="0" w:color="ADACA3"/>
              <w:right w:val="single" w:sz="8" w:space="0" w:color="ADACA3"/>
            </w:tcBorders>
            <w:shd w:val="clear" w:color="auto" w:fill="ADACA3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2AC2D30D" w14:textId="77777777" w:rsidR="00072D23" w:rsidRDefault="0007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 w:hanging="360"/>
              <w:rPr>
                <w:sz w:val="8"/>
                <w:szCs w:val="8"/>
              </w:rPr>
            </w:pPr>
          </w:p>
        </w:tc>
        <w:tc>
          <w:tcPr>
            <w:tcW w:w="5040" w:type="dxa"/>
            <w:tcBorders>
              <w:top w:val="single" w:sz="8" w:space="0" w:color="ADACA3"/>
              <w:left w:val="single" w:sz="8" w:space="0" w:color="ADACA3"/>
              <w:bottom w:val="single" w:sz="8" w:space="0" w:color="ADACA3"/>
              <w:right w:val="single" w:sz="8" w:space="0" w:color="ADACA3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76BEC" w14:textId="77777777" w:rsidR="00072D23" w:rsidRDefault="00931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coordinator tasks</w:t>
            </w:r>
            <w:r>
              <w:rPr>
                <w:noProof/>
              </w:rPr>
              <w:drawing>
                <wp:anchor distT="114300" distB="114300" distL="114300" distR="114300" simplePos="0" relativeHeight="251671552" behindDoc="0" locked="0" layoutInCell="1" hidden="0" allowOverlap="1" wp14:anchorId="68DD44B6" wp14:editId="0BA1DBAD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1</wp:posOffset>
                  </wp:positionV>
                  <wp:extent cx="365760" cy="365760"/>
                  <wp:effectExtent l="0" t="0" r="0" b="0"/>
                  <wp:wrapSquare wrapText="bothSides" distT="114300" distB="114300" distL="114300" distR="114300"/>
                  <wp:docPr id="3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4816816" w14:textId="77777777" w:rsidR="00072D23" w:rsidRDefault="00931E52">
      <w:pPr>
        <w:spacing w:before="160"/>
        <w:jc w:val="center"/>
      </w:pPr>
      <w:r>
        <w:rPr>
          <w:noProof/>
        </w:rPr>
        <w:drawing>
          <wp:inline distT="114300" distB="114300" distL="114300" distR="114300" wp14:anchorId="5B75425B" wp14:editId="3C7F73FA">
            <wp:extent cx="4572000" cy="335902"/>
            <wp:effectExtent l="0" t="0" r="0" b="0"/>
            <wp:docPr id="2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359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8308CF" w14:textId="77777777" w:rsidR="00072D23" w:rsidRDefault="00931E52">
      <w:pPr>
        <w:jc w:val="center"/>
      </w:pPr>
      <w:r>
        <w:t>2300 S. Washington St., IUK Library, KA 120, Kokomo, IN 46902</w:t>
      </w:r>
    </w:p>
    <w:p w14:paraId="74F5A791" w14:textId="77777777" w:rsidR="00072D23" w:rsidRDefault="00931E52">
      <w:pPr>
        <w:jc w:val="center"/>
      </w:pPr>
      <w:r>
        <w:t>kokomo.iu.edu/</w:t>
      </w:r>
      <w:proofErr w:type="spellStart"/>
      <w:r>
        <w:t>ctla</w:t>
      </w:r>
      <w:proofErr w:type="spellEnd"/>
      <w:r>
        <w:t xml:space="preserve">   |   ctla@iuk.edu</w:t>
      </w:r>
    </w:p>
    <w:sectPr w:rsidR="00072D23">
      <w:headerReference w:type="default" r:id="rId17"/>
      <w:pgSz w:w="12240" w:h="15840"/>
      <w:pgMar w:top="270" w:right="360" w:bottom="360" w:left="3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58ACC" w14:textId="77777777" w:rsidR="00931E52" w:rsidRDefault="00931E52">
      <w:pPr>
        <w:spacing w:line="240" w:lineRule="auto"/>
      </w:pPr>
      <w:r>
        <w:separator/>
      </w:r>
    </w:p>
  </w:endnote>
  <w:endnote w:type="continuationSeparator" w:id="0">
    <w:p w14:paraId="784E7F4B" w14:textId="77777777" w:rsidR="00931E52" w:rsidRDefault="00931E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10C46" w14:textId="77777777" w:rsidR="00931E52" w:rsidRDefault="00931E52">
      <w:pPr>
        <w:spacing w:line="240" w:lineRule="auto"/>
      </w:pPr>
      <w:r>
        <w:separator/>
      </w:r>
    </w:p>
  </w:footnote>
  <w:footnote w:type="continuationSeparator" w:id="0">
    <w:p w14:paraId="6080062F" w14:textId="77777777" w:rsidR="00931E52" w:rsidRDefault="00931E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7C933" w14:textId="77777777" w:rsidR="00072D23" w:rsidRDefault="00EF464C">
    <w:r>
      <w:pict w14:anchorId="6EC602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12in;height:1099.5pt;z-index:-251658752;mso-position-horizontal:center;mso-position-horizontal-relative:margin;mso-position-vertical:center;mso-position-vertical-relative:margin">
          <v:imagedata r:id="rId1" o:title="image10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D23"/>
    <w:rsid w:val="00031763"/>
    <w:rsid w:val="00072D23"/>
    <w:rsid w:val="00931E52"/>
    <w:rsid w:val="00EF464C"/>
    <w:rsid w:val="00FA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D5CDA"/>
  <w15:docId w15:val="{C4F87608-4BA4-46DC-B958-834CC0D1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d0e0de-f4cb-449b-a6a3-44470007830e" xsi:nil="true"/>
    <lcf76f155ced4ddcb4097134ff3c332f xmlns="5a6bd556-4ad9-4f84-9547-c6d1012a067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2455C520EB940A4D87618A098FA7E" ma:contentTypeVersion="19" ma:contentTypeDescription="Create a new document." ma:contentTypeScope="" ma:versionID="e5d281a71768dfcff2859ff793003b85">
  <xsd:schema xmlns:xsd="http://www.w3.org/2001/XMLSchema" xmlns:xs="http://www.w3.org/2001/XMLSchema" xmlns:p="http://schemas.microsoft.com/office/2006/metadata/properties" xmlns:ns2="5a6bd556-4ad9-4f84-9547-c6d1012a067d" xmlns:ns3="76d0e0de-f4cb-449b-a6a3-44470007830e" targetNamespace="http://schemas.microsoft.com/office/2006/metadata/properties" ma:root="true" ma:fieldsID="08361717748455101578d0635ab239ea" ns2:_="" ns3:_="">
    <xsd:import namespace="5a6bd556-4ad9-4f84-9547-c6d1012a067d"/>
    <xsd:import namespace="76d0e0de-f4cb-449b-a6a3-4447000783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bd556-4ad9-4f84-9547-c6d1012a06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0e0de-f4cb-449b-a6a3-44470007830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8f9210c-e2ff-478c-8cb4-fd39ed45b710}" ma:internalName="TaxCatchAll" ma:showField="CatchAllData" ma:web="76d0e0de-f4cb-449b-a6a3-4447000783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D56468-D73C-4535-9E44-C08CC32791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6FE190-DD70-46F9-8450-1081A61B8340}">
  <ds:schemaRefs>
    <ds:schemaRef ds:uri="http://schemas.microsoft.com/office/2006/metadata/properties"/>
    <ds:schemaRef ds:uri="http://schemas.microsoft.com/office/infopath/2007/PartnerControls"/>
    <ds:schemaRef ds:uri="76d0e0de-f4cb-449b-a6a3-44470007830e"/>
    <ds:schemaRef ds:uri="5a6bd556-4ad9-4f84-9547-c6d1012a067d"/>
  </ds:schemaRefs>
</ds:datastoreItem>
</file>

<file path=customXml/itemProps3.xml><?xml version="1.0" encoding="utf-8"?>
<ds:datastoreItem xmlns:ds="http://schemas.openxmlformats.org/officeDocument/2006/customXml" ds:itemID="{F9B2B64D-8997-469F-96E5-0587202EF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bd556-4ad9-4f84-9547-c6d1012a067d"/>
    <ds:schemaRef ds:uri="76d0e0de-f4cb-449b-a6a3-4447000783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1275</Characters>
  <Application>Microsoft Office Word</Application>
  <DocSecurity>0</DocSecurity>
  <Lines>51</Lines>
  <Paragraphs>21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Deaton, Chanda L</dc:creator>
  <cp:lastModifiedBy>Bergman, Angela M</cp:lastModifiedBy>
  <cp:revision>2</cp:revision>
  <dcterms:created xsi:type="dcterms:W3CDTF">2023-11-02T15:05:00Z</dcterms:created>
  <dcterms:modified xsi:type="dcterms:W3CDTF">2023-11-02T15:05:00Z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0x0101003732455C520EB940A4D87618A098FA7E</vt:lpwstr>
  </property>
  <property fmtid="{D5CDD505-2E9C-101B-9397-08002B2CF9AE}" pid="3" name="MediaServiceImageTags">
    <vt:lpwstr/>
  </property>
</Properties>
</file>