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A" w:rsidRDefault="005000C7" w:rsidP="009F381A">
      <w:pPr>
        <w:jc w:val="center"/>
        <w:rPr>
          <w:b/>
        </w:rPr>
      </w:pPr>
      <w:r w:rsidRPr="005000C7">
        <w:rPr>
          <w:b/>
        </w:rPr>
        <w:t>Group Discussion Framework and</w:t>
      </w:r>
      <w:r w:rsidR="009F381A">
        <w:rPr>
          <w:b/>
        </w:rPr>
        <w:t xml:space="preserve"> Reporting Template for</w:t>
      </w:r>
    </w:p>
    <w:p w:rsidR="00393E58" w:rsidRPr="005000C7" w:rsidRDefault="0024620B" w:rsidP="009F381A">
      <w:pPr>
        <w:jc w:val="center"/>
        <w:rPr>
          <w:b/>
        </w:rPr>
      </w:pPr>
      <w:r w:rsidRPr="0024620B">
        <w:rPr>
          <w:b/>
          <w:bCs/>
          <w:i/>
          <w:iCs/>
        </w:rPr>
        <w:t>Stude</w:t>
      </w:r>
      <w:r>
        <w:rPr>
          <w:b/>
          <w:bCs/>
          <w:i/>
          <w:iCs/>
        </w:rPr>
        <w:t xml:space="preserve">nt Engagement and Assessment in </w:t>
      </w:r>
      <w:r w:rsidRPr="0024620B">
        <w:rPr>
          <w:b/>
          <w:bCs/>
          <w:i/>
          <w:iCs/>
        </w:rPr>
        <w:t>Online Learning</w:t>
      </w:r>
      <w:r w:rsidRPr="0024620B">
        <w:rPr>
          <w:b/>
          <w:bCs/>
          <w:iCs/>
        </w:rPr>
        <w:t xml:space="preserve"> </w:t>
      </w:r>
      <w:r w:rsidR="005000C7" w:rsidRPr="005000C7">
        <w:rPr>
          <w:b/>
        </w:rPr>
        <w:t>Workshop</w:t>
      </w:r>
      <w:bookmarkStart w:id="0" w:name="_GoBack"/>
      <w:bookmarkEnd w:id="0"/>
    </w:p>
    <w:p w:rsidR="005000C7" w:rsidRDefault="0050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06" w:rsidTr="00392206">
        <w:tc>
          <w:tcPr>
            <w:tcW w:w="9350" w:type="dxa"/>
          </w:tcPr>
          <w:p w:rsidR="00392206" w:rsidRDefault="00392206"/>
          <w:p w:rsidR="00392206" w:rsidRPr="00392206" w:rsidRDefault="00392206" w:rsidP="00392206">
            <w:pPr>
              <w:jc w:val="center"/>
              <w:rPr>
                <w:b/>
              </w:rPr>
            </w:pPr>
            <w:r w:rsidRPr="00392206">
              <w:rPr>
                <w:b/>
              </w:rPr>
              <w:t>Group Discussion Framework</w:t>
            </w:r>
          </w:p>
          <w:p w:rsidR="00392206" w:rsidRDefault="00392206"/>
          <w:p w:rsidR="00392206" w:rsidRDefault="00392206">
            <w:r>
              <w:t xml:space="preserve">In your small group, select a </w:t>
            </w:r>
            <w:r w:rsidRPr="00392206">
              <w:rPr>
                <w:i/>
              </w:rPr>
              <w:t>timekeeper</w:t>
            </w:r>
            <w:r>
              <w:t xml:space="preserve">, </w:t>
            </w:r>
            <w:r w:rsidRPr="00392206">
              <w:rPr>
                <w:i/>
              </w:rPr>
              <w:t>scribe</w:t>
            </w:r>
            <w:r>
              <w:t xml:space="preserve">, and </w:t>
            </w:r>
            <w:r w:rsidRPr="00392206">
              <w:rPr>
                <w:i/>
              </w:rPr>
              <w:t>spokesperson</w:t>
            </w:r>
            <w:r>
              <w:t xml:space="preserve">.  Please discuss the following </w:t>
            </w:r>
            <w:r w:rsidR="009F381A">
              <w:t xml:space="preserve">questions, </w:t>
            </w:r>
            <w:r>
              <w:t>record answers in the Reporting Template</w:t>
            </w:r>
            <w:r w:rsidR="009F381A">
              <w:t>, and be prepared to share with the larger group</w:t>
            </w:r>
            <w:r>
              <w:t>:</w:t>
            </w:r>
          </w:p>
          <w:p w:rsidR="00392206" w:rsidRDefault="00F92309" w:rsidP="00392206">
            <w:pPr>
              <w:pStyle w:val="ListParagraph"/>
              <w:numPr>
                <w:ilvl w:val="0"/>
                <w:numId w:val="2"/>
              </w:numPr>
            </w:pPr>
            <w:r>
              <w:t>In reviewing the instructional practices and assignments/activities discussed in this workshop, wha</w:t>
            </w:r>
            <w:r w:rsidR="00952178">
              <w:t>t are examples of ways you used these to promote student engagement</w:t>
            </w:r>
            <w:r w:rsidR="00392206">
              <w:t>?</w:t>
            </w:r>
          </w:p>
          <w:p w:rsidR="00392206" w:rsidRDefault="00F92309" w:rsidP="00392206">
            <w:pPr>
              <w:pStyle w:val="ListParagraph"/>
              <w:numPr>
                <w:ilvl w:val="0"/>
                <w:numId w:val="2"/>
              </w:numPr>
            </w:pPr>
            <w:r>
              <w:t>What challenges did you experience?</w:t>
            </w:r>
            <w:r w:rsidR="00952178">
              <w:t xml:space="preserve">  What recommendations would you offer?</w:t>
            </w:r>
          </w:p>
          <w:p w:rsidR="00392206" w:rsidRDefault="00F92309" w:rsidP="00F87EC1">
            <w:pPr>
              <w:pStyle w:val="ListParagraph"/>
              <w:numPr>
                <w:ilvl w:val="0"/>
                <w:numId w:val="2"/>
              </w:numPr>
            </w:pPr>
            <w:r>
              <w:t>What additional instructional practices and assignments/activities would you like to add to the list</w:t>
            </w:r>
            <w:r w:rsidR="00392206">
              <w:t>?</w:t>
            </w:r>
          </w:p>
          <w:p w:rsidR="00392206" w:rsidRDefault="00392206"/>
        </w:tc>
      </w:tr>
    </w:tbl>
    <w:p w:rsidR="00392206" w:rsidRDefault="00392206"/>
    <w:p w:rsidR="00392206" w:rsidRPr="00392206" w:rsidRDefault="00392206" w:rsidP="00392206">
      <w:pPr>
        <w:jc w:val="center"/>
        <w:rPr>
          <w:b/>
        </w:rPr>
      </w:pPr>
      <w:r w:rsidRPr="00392206">
        <w:rPr>
          <w:b/>
        </w:rPr>
        <w:t>Reporting Template</w:t>
      </w:r>
    </w:p>
    <w:p w:rsidR="00392206" w:rsidRDefault="00392206"/>
    <w:p w:rsidR="00F92309" w:rsidRPr="00F92309" w:rsidRDefault="00952178" w:rsidP="00952178">
      <w:pPr>
        <w:pStyle w:val="ListParagraph"/>
        <w:numPr>
          <w:ilvl w:val="0"/>
          <w:numId w:val="5"/>
        </w:numPr>
      </w:pPr>
      <w:r w:rsidRPr="00952178">
        <w:t>In reviewing the instructional practices and assignments/activities discussed in this workshop, what are examples of ways you used these to promote student engagement</w:t>
      </w:r>
      <w:r w:rsidR="00F92309" w:rsidRPr="00F92309">
        <w:t>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F92309" w:rsidRDefault="00F92309" w:rsidP="009F381A"/>
    <w:p w:rsidR="00952178" w:rsidRPr="00952178" w:rsidRDefault="00952178" w:rsidP="00952178">
      <w:pPr>
        <w:pStyle w:val="ListParagraph"/>
        <w:numPr>
          <w:ilvl w:val="0"/>
          <w:numId w:val="5"/>
        </w:numPr>
      </w:pPr>
      <w:r w:rsidRPr="00952178">
        <w:t>What challenges did you experience?  What recommendations would you offer?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392206" w:rsidRDefault="00F92309" w:rsidP="00F92309">
      <w:pPr>
        <w:pStyle w:val="ListParagraph"/>
        <w:numPr>
          <w:ilvl w:val="0"/>
          <w:numId w:val="5"/>
        </w:numPr>
      </w:pPr>
      <w:r w:rsidRPr="00F92309">
        <w:t>What additional instructional practices and assignments/activities would you like to add to the list</w:t>
      </w:r>
      <w:r w:rsidR="00392206">
        <w:t>?</w:t>
      </w:r>
    </w:p>
    <w:p w:rsidR="00392206" w:rsidRDefault="00392206"/>
    <w:sectPr w:rsidR="003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02A0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BA5"/>
    <w:multiLevelType w:val="hybridMultilevel"/>
    <w:tmpl w:val="BA2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0F86"/>
    <w:multiLevelType w:val="hybridMultilevel"/>
    <w:tmpl w:val="546E6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C4E7D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70C81"/>
    <w:multiLevelType w:val="hybridMultilevel"/>
    <w:tmpl w:val="30E40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C7"/>
    <w:rsid w:val="00062AF1"/>
    <w:rsid w:val="0024620B"/>
    <w:rsid w:val="00392206"/>
    <w:rsid w:val="00393E58"/>
    <w:rsid w:val="005000C7"/>
    <w:rsid w:val="00952178"/>
    <w:rsid w:val="009F381A"/>
    <w:rsid w:val="00ED1938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C5DD"/>
  <w15:chartTrackingRefBased/>
  <w15:docId w15:val="{7339E76D-BD56-49E0-A9C5-D313B5C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6"/>
    <w:pPr>
      <w:ind w:left="720"/>
      <w:contextualSpacing/>
    </w:pPr>
  </w:style>
  <w:style w:type="table" w:styleId="TableGrid">
    <w:name w:val="Table Grid"/>
    <w:basedOn w:val="TableNormal"/>
    <w:uiPriority w:val="39"/>
    <w:rsid w:val="0039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6</cp:revision>
  <dcterms:created xsi:type="dcterms:W3CDTF">2020-11-27T16:08:00Z</dcterms:created>
  <dcterms:modified xsi:type="dcterms:W3CDTF">2020-11-29T21:55:00Z</dcterms:modified>
</cp:coreProperties>
</file>