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1A" w:rsidRDefault="005000C7" w:rsidP="009F381A">
      <w:pPr>
        <w:jc w:val="center"/>
        <w:rPr>
          <w:b/>
        </w:rPr>
      </w:pPr>
      <w:r w:rsidRPr="005000C7">
        <w:rPr>
          <w:b/>
        </w:rPr>
        <w:t>Group Discussion Framework and</w:t>
      </w:r>
      <w:r w:rsidR="009F381A">
        <w:rPr>
          <w:b/>
        </w:rPr>
        <w:t xml:space="preserve"> Reporting Template for</w:t>
      </w:r>
    </w:p>
    <w:p w:rsidR="00393E58" w:rsidRPr="005000C7" w:rsidRDefault="00506A99" w:rsidP="009F381A">
      <w:pPr>
        <w:jc w:val="center"/>
        <w:rPr>
          <w:b/>
        </w:rPr>
      </w:pPr>
      <w:r w:rsidRPr="00506A99">
        <w:rPr>
          <w:b/>
          <w:bCs/>
          <w:i/>
          <w:iCs/>
        </w:rPr>
        <w:t>Course and Assig</w:t>
      </w:r>
      <w:r>
        <w:rPr>
          <w:b/>
          <w:bCs/>
          <w:i/>
          <w:iCs/>
        </w:rPr>
        <w:t>nment Design for Online Learning</w:t>
      </w:r>
      <w:r w:rsidRPr="00506A99">
        <w:rPr>
          <w:b/>
          <w:bCs/>
          <w:iCs/>
        </w:rPr>
        <w:t xml:space="preserve"> </w:t>
      </w:r>
      <w:r w:rsidR="005000C7" w:rsidRPr="00506A99">
        <w:rPr>
          <w:b/>
        </w:rPr>
        <w:t>W</w:t>
      </w:r>
      <w:r w:rsidR="005000C7" w:rsidRPr="005000C7">
        <w:rPr>
          <w:b/>
        </w:rPr>
        <w:t>orkshop</w:t>
      </w:r>
    </w:p>
    <w:p w:rsidR="005000C7" w:rsidRDefault="005000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A99" w:rsidTr="00506A99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506A99" w:rsidRDefault="00506A99"/>
          <w:p w:rsidR="00506A99" w:rsidRPr="00392206" w:rsidRDefault="00506A99" w:rsidP="00506A99">
            <w:pPr>
              <w:jc w:val="center"/>
              <w:rPr>
                <w:b/>
              </w:rPr>
            </w:pPr>
            <w:r w:rsidRPr="00392206">
              <w:rPr>
                <w:b/>
              </w:rPr>
              <w:t>Group Discussion Framework</w:t>
            </w:r>
          </w:p>
          <w:p w:rsidR="00506A99" w:rsidRDefault="00506A99" w:rsidP="00506A99"/>
          <w:p w:rsidR="00506A99" w:rsidRDefault="00506A99" w:rsidP="00506A99">
            <w:r>
              <w:t xml:space="preserve">In your small group, select a </w:t>
            </w:r>
            <w:r w:rsidRPr="00392206">
              <w:rPr>
                <w:i/>
              </w:rPr>
              <w:t>timekeeper</w:t>
            </w:r>
            <w:r>
              <w:t xml:space="preserve">, </w:t>
            </w:r>
            <w:r w:rsidRPr="00392206">
              <w:rPr>
                <w:i/>
              </w:rPr>
              <w:t>scribe</w:t>
            </w:r>
            <w:r>
              <w:t xml:space="preserve">, and </w:t>
            </w:r>
            <w:r w:rsidRPr="00392206">
              <w:rPr>
                <w:i/>
              </w:rPr>
              <w:t>spokesperson</w:t>
            </w:r>
            <w:r>
              <w:t xml:space="preserve">.  Please </w:t>
            </w:r>
            <w:r w:rsidR="004B1ADE">
              <w:t xml:space="preserve">select a category below (Course or Assignment), </w:t>
            </w:r>
            <w:r>
              <w:t>discuss the following questions, record answers in the Reporting Template, and be prepared to share with the larger group:</w:t>
            </w:r>
          </w:p>
          <w:p w:rsidR="00506A99" w:rsidRDefault="00506A99"/>
        </w:tc>
      </w:tr>
      <w:tr w:rsidR="00506A99" w:rsidTr="00506A99">
        <w:tc>
          <w:tcPr>
            <w:tcW w:w="4675" w:type="dxa"/>
            <w:shd w:val="pct10" w:color="auto" w:fill="auto"/>
          </w:tcPr>
          <w:p w:rsidR="00506A99" w:rsidRDefault="00506A99" w:rsidP="00506A99">
            <w:pPr>
              <w:jc w:val="center"/>
            </w:pPr>
            <w:r>
              <w:t>Course (re)Design</w:t>
            </w:r>
          </w:p>
        </w:tc>
        <w:tc>
          <w:tcPr>
            <w:tcW w:w="4675" w:type="dxa"/>
            <w:shd w:val="pct10" w:color="auto" w:fill="auto"/>
          </w:tcPr>
          <w:p w:rsidR="00506A99" w:rsidRDefault="00506A99" w:rsidP="00506A99">
            <w:pPr>
              <w:jc w:val="center"/>
            </w:pPr>
            <w:r>
              <w:t>Assignment (re)Design</w:t>
            </w:r>
          </w:p>
        </w:tc>
      </w:tr>
      <w:tr w:rsidR="00506A99" w:rsidTr="00506A99">
        <w:tc>
          <w:tcPr>
            <w:tcW w:w="4675" w:type="dxa"/>
          </w:tcPr>
          <w:p w:rsidR="00A953D9" w:rsidRPr="00A953D9" w:rsidRDefault="00506A99" w:rsidP="00506A9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How do you design your course for maximal accessibility to meet the needs of all </w:t>
            </w:r>
            <w:r w:rsidR="00A953D9">
              <w:rPr>
                <w:rStyle w:val="normaltextrun"/>
              </w:rPr>
              <w:t>learners?</w:t>
            </w:r>
          </w:p>
          <w:p w:rsidR="00506A99" w:rsidRPr="00506A99" w:rsidRDefault="00A953D9" w:rsidP="00506A9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How do you </w:t>
            </w:r>
            <w:bookmarkStart w:id="0" w:name="_GoBack"/>
            <w:bookmarkEnd w:id="0"/>
            <w:r w:rsidR="00506A99">
              <w:rPr>
                <w:rStyle w:val="normaltextrun"/>
              </w:rPr>
              <w:t>align the course to upstream goals (e.g., program; institutional)?</w:t>
            </w:r>
            <w:r w:rsidR="00506A99">
              <w:rPr>
                <w:rStyle w:val="eop"/>
              </w:rPr>
              <w:t> </w:t>
            </w:r>
          </w:p>
          <w:p w:rsidR="00506A99" w:rsidRDefault="00506A99" w:rsidP="00506A9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What works well?</w:t>
            </w:r>
            <w:r>
              <w:rPr>
                <w:rStyle w:val="eop"/>
              </w:rPr>
              <w:t> </w:t>
            </w:r>
          </w:p>
          <w:p w:rsidR="00506A99" w:rsidRDefault="00506A99" w:rsidP="00506A9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What are the challenges?</w:t>
            </w:r>
            <w:r>
              <w:rPr>
                <w:rStyle w:val="eop"/>
              </w:rPr>
              <w:t> </w:t>
            </w:r>
          </w:p>
          <w:p w:rsidR="00506A99" w:rsidRPr="00506A99" w:rsidRDefault="00506A99" w:rsidP="00506A9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What are recommendations?</w:t>
            </w:r>
            <w:r>
              <w:rPr>
                <w:rStyle w:val="eop"/>
              </w:rPr>
              <w:t> </w:t>
            </w:r>
          </w:p>
        </w:tc>
        <w:tc>
          <w:tcPr>
            <w:tcW w:w="4675" w:type="dxa"/>
          </w:tcPr>
          <w:p w:rsidR="00506A99" w:rsidRDefault="00506A99" w:rsidP="00506A99">
            <w:pPr>
              <w:pStyle w:val="ListParagraph"/>
              <w:numPr>
                <w:ilvl w:val="0"/>
                <w:numId w:val="6"/>
              </w:numPr>
            </w:pPr>
            <w:r w:rsidRPr="00506A99">
              <w:t>How do you design assignments to meet learning goals and promote student engagement?</w:t>
            </w:r>
          </w:p>
          <w:p w:rsidR="00506A99" w:rsidRDefault="00506A99" w:rsidP="00506A99">
            <w:pPr>
              <w:pStyle w:val="ListParagraph"/>
              <w:numPr>
                <w:ilvl w:val="0"/>
                <w:numId w:val="6"/>
              </w:numPr>
            </w:pPr>
            <w:r>
              <w:t>What works well?</w:t>
            </w:r>
          </w:p>
          <w:p w:rsidR="00506A99" w:rsidRDefault="00506A99" w:rsidP="00506A99">
            <w:pPr>
              <w:pStyle w:val="ListParagraph"/>
              <w:numPr>
                <w:ilvl w:val="0"/>
                <w:numId w:val="6"/>
              </w:numPr>
            </w:pPr>
            <w:r>
              <w:t>What are the challenges?</w:t>
            </w:r>
          </w:p>
          <w:p w:rsidR="00506A99" w:rsidRDefault="00506A99" w:rsidP="00506A99">
            <w:pPr>
              <w:pStyle w:val="ListParagraph"/>
              <w:numPr>
                <w:ilvl w:val="0"/>
                <w:numId w:val="6"/>
              </w:numPr>
            </w:pPr>
            <w:r>
              <w:t>What are recommendations?</w:t>
            </w:r>
          </w:p>
        </w:tc>
      </w:tr>
    </w:tbl>
    <w:p w:rsidR="00506A99" w:rsidRDefault="00506A99"/>
    <w:p w:rsidR="00392206" w:rsidRPr="00392206" w:rsidRDefault="00392206" w:rsidP="00392206">
      <w:pPr>
        <w:jc w:val="center"/>
        <w:rPr>
          <w:b/>
        </w:rPr>
      </w:pPr>
      <w:r w:rsidRPr="00392206">
        <w:rPr>
          <w:b/>
        </w:rPr>
        <w:t>Reporting Template</w:t>
      </w:r>
    </w:p>
    <w:p w:rsidR="00392206" w:rsidRDefault="00392206"/>
    <w:p w:rsidR="00506A99" w:rsidRPr="00506A99" w:rsidRDefault="00506A99">
      <w:pPr>
        <w:rPr>
          <w:u w:val="single"/>
        </w:rPr>
      </w:pPr>
      <w:r w:rsidRPr="00506A99">
        <w:rPr>
          <w:u w:val="single"/>
        </w:rPr>
        <w:t>Course (re)Design</w:t>
      </w:r>
    </w:p>
    <w:p w:rsidR="00506A99" w:rsidRDefault="00506A99"/>
    <w:p w:rsidR="00506A99" w:rsidRPr="00506A99" w:rsidRDefault="00506A99" w:rsidP="00506A99">
      <w:pPr>
        <w:pStyle w:val="ListParagraph"/>
        <w:numPr>
          <w:ilvl w:val="0"/>
          <w:numId w:val="8"/>
        </w:numPr>
      </w:pPr>
      <w:r w:rsidRPr="00506A99">
        <w:t xml:space="preserve">How do you design your course for maximal accessibility to meet the needs of all learners and to align the course to upstream goals (e.g., program; institutional)? 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8"/>
        </w:numPr>
      </w:pPr>
      <w:r>
        <w:t>What works well?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392206" w:rsidRDefault="00506A99" w:rsidP="00506A99">
      <w:pPr>
        <w:pStyle w:val="ListParagraph"/>
        <w:numPr>
          <w:ilvl w:val="0"/>
          <w:numId w:val="8"/>
        </w:numPr>
      </w:pPr>
      <w:r>
        <w:t>What are the challenges?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8"/>
        </w:numPr>
      </w:pPr>
      <w:r>
        <w:t>What are recommendations?</w:t>
      </w:r>
    </w:p>
    <w:p w:rsidR="00392206" w:rsidRDefault="00392206"/>
    <w:p w:rsidR="00506A99" w:rsidRDefault="00506A99"/>
    <w:p w:rsidR="00506A99" w:rsidRPr="00506A99" w:rsidRDefault="00506A99" w:rsidP="00506A99">
      <w:pPr>
        <w:rPr>
          <w:u w:val="single"/>
        </w:rPr>
      </w:pPr>
      <w:r>
        <w:rPr>
          <w:u w:val="single"/>
        </w:rPr>
        <w:lastRenderedPageBreak/>
        <w:t>Assignment</w:t>
      </w:r>
      <w:r w:rsidRPr="00506A99">
        <w:rPr>
          <w:u w:val="single"/>
        </w:rPr>
        <w:t xml:space="preserve"> (re)Design</w:t>
      </w:r>
    </w:p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9"/>
        </w:numPr>
      </w:pPr>
      <w:r w:rsidRPr="00506A99">
        <w:t>How do you design assignments to meet learning goals and promote student engagement?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9"/>
        </w:numPr>
      </w:pPr>
      <w:r>
        <w:t>What works well?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9"/>
        </w:numPr>
      </w:pPr>
      <w:r>
        <w:t>What are the challenges?</w:t>
      </w:r>
    </w:p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/>
    <w:p w:rsidR="00506A99" w:rsidRDefault="00506A99" w:rsidP="00506A99">
      <w:pPr>
        <w:pStyle w:val="ListParagraph"/>
        <w:numPr>
          <w:ilvl w:val="0"/>
          <w:numId w:val="9"/>
        </w:numPr>
      </w:pPr>
      <w:r>
        <w:t>What are recommendations?</w:t>
      </w:r>
    </w:p>
    <w:p w:rsidR="00506A99" w:rsidRDefault="00506A99"/>
    <w:sectPr w:rsidR="0050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1525"/>
    <w:multiLevelType w:val="hybridMultilevel"/>
    <w:tmpl w:val="BD32992A"/>
    <w:lvl w:ilvl="0" w:tplc="2F6E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8202A0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D8E"/>
    <w:multiLevelType w:val="hybridMultilevel"/>
    <w:tmpl w:val="F692C638"/>
    <w:lvl w:ilvl="0" w:tplc="54DAAD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B7633"/>
    <w:multiLevelType w:val="hybridMultilevel"/>
    <w:tmpl w:val="934AE534"/>
    <w:lvl w:ilvl="0" w:tplc="2F6E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6BA5"/>
    <w:multiLevelType w:val="hybridMultilevel"/>
    <w:tmpl w:val="BA24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3004"/>
    <w:multiLevelType w:val="hybridMultilevel"/>
    <w:tmpl w:val="934AE534"/>
    <w:lvl w:ilvl="0" w:tplc="2F6E0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1F96"/>
    <w:multiLevelType w:val="hybridMultilevel"/>
    <w:tmpl w:val="D46246A8"/>
    <w:lvl w:ilvl="0" w:tplc="0298D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E7D"/>
    <w:multiLevelType w:val="hybridMultilevel"/>
    <w:tmpl w:val="5164D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70C81"/>
    <w:multiLevelType w:val="hybridMultilevel"/>
    <w:tmpl w:val="30E40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C7"/>
    <w:rsid w:val="00217B22"/>
    <w:rsid w:val="00392206"/>
    <w:rsid w:val="00393E58"/>
    <w:rsid w:val="004378A8"/>
    <w:rsid w:val="004B1ADE"/>
    <w:rsid w:val="005000C7"/>
    <w:rsid w:val="00506A99"/>
    <w:rsid w:val="009F381A"/>
    <w:rsid w:val="00A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CC9E"/>
  <w15:chartTrackingRefBased/>
  <w15:docId w15:val="{7339E76D-BD56-49E0-A9C5-D313B5C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06"/>
    <w:pPr>
      <w:ind w:left="720"/>
      <w:contextualSpacing/>
    </w:pPr>
  </w:style>
  <w:style w:type="table" w:styleId="TableGrid">
    <w:name w:val="Table Grid"/>
    <w:basedOn w:val="TableNormal"/>
    <w:uiPriority w:val="39"/>
    <w:rsid w:val="0039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6A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506A99"/>
  </w:style>
  <w:style w:type="character" w:customStyle="1" w:styleId="eop">
    <w:name w:val="eop"/>
    <w:basedOn w:val="DefaultParagraphFont"/>
    <w:rsid w:val="0050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Hundley, Stephen</dc:creator>
  <cp:keywords/>
  <dc:description/>
  <cp:lastModifiedBy>Hundley, Stephen</cp:lastModifiedBy>
  <cp:revision>5</cp:revision>
  <dcterms:created xsi:type="dcterms:W3CDTF">2020-11-27T15:59:00Z</dcterms:created>
  <dcterms:modified xsi:type="dcterms:W3CDTF">2020-11-29T21:52:00Z</dcterms:modified>
</cp:coreProperties>
</file>